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9" w:rsidRPr="00071D99" w:rsidRDefault="00071D99" w:rsidP="0007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____</w:t>
      </w:r>
    </w:p>
    <w:p w:rsidR="00071D99" w:rsidRPr="00071D99" w:rsidRDefault="00071D99" w:rsidP="0007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квалификационной проверки знаний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Pr="009A5956">
        <w:rPr>
          <w:rFonts w:ascii="Times New Roman" w:eastAsia="Times New Roman" w:hAnsi="Times New Roman"/>
          <w:sz w:val="24"/>
          <w:szCs w:val="24"/>
          <w:lang w:eastAsia="ru-RU"/>
        </w:rPr>
        <w:t>проведения квалификационной проверки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D99" w:rsidRPr="00060331" w:rsidRDefault="00060331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A2">
        <w:rPr>
          <w:rFonts w:ascii="Times New Roman" w:eastAsia="Times New Roman" w:hAnsi="Times New Roman"/>
          <w:sz w:val="27"/>
          <w:szCs w:val="27"/>
          <w:lang w:eastAsia="ru-RU"/>
        </w:rPr>
        <w:t>Комиссия (Центральная/структурного подразделения)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40725" w:rsidRPr="001407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</w:t>
      </w:r>
      <w:r w:rsidR="00071D99" w:rsidRPr="0006033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составе:</w:t>
      </w: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99" w:rsidRPr="00730125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</w:t>
      </w:r>
    </w:p>
    <w:p w:rsidR="00140725" w:rsidRDefault="00140725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99" w:rsidRPr="00730125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5057"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71D99" w:rsidRPr="00730125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40725" w:rsidRDefault="00140725" w:rsidP="0073012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0125" w:rsidRPr="00730125" w:rsidRDefault="00730125" w:rsidP="0073012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012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30125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8B150B" w:rsidRPr="00730125" w:rsidRDefault="008B150B" w:rsidP="008B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B150B" w:rsidRPr="00071D99" w:rsidRDefault="008B150B" w:rsidP="008B15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01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331" w:rsidRPr="006544A2" w:rsidRDefault="00060331" w:rsidP="0006033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44A2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Провела квалификационную проверку знаний </w:t>
      </w:r>
    </w:p>
    <w:p w:rsidR="00060331" w:rsidRPr="00A82976" w:rsidRDefault="00140725" w:rsidP="000603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060331" w:rsidRPr="00A82976">
        <w:rPr>
          <w:rFonts w:ascii="Times New Roman" w:eastAsia="Times New Roman" w:hAnsi="Times New Roman"/>
          <w:sz w:val="20"/>
          <w:szCs w:val="24"/>
          <w:lang w:eastAsia="ru-RU"/>
        </w:rPr>
        <w:t>(ФИО, место работы, должность, профессия, разряд,</w:t>
      </w:r>
      <w:r w:rsidR="00060331" w:rsidRPr="00A82976">
        <w:rPr>
          <w:rFonts w:ascii="Times New Roman" w:hAnsi="Times New Roman"/>
        </w:rPr>
        <w:t xml:space="preserve"> </w:t>
      </w:r>
      <w:r w:rsidR="00060331" w:rsidRPr="00A82976">
        <w:rPr>
          <w:rFonts w:ascii="Times New Roman" w:eastAsia="Times New Roman" w:hAnsi="Times New Roman"/>
          <w:sz w:val="20"/>
          <w:szCs w:val="24"/>
          <w:lang w:eastAsia="ru-RU"/>
        </w:rPr>
        <w:t>группа допуска по электробезопасности,</w:t>
      </w:r>
    </w:p>
    <w:p w:rsidR="00060331" w:rsidRPr="00A82976" w:rsidRDefault="00060331" w:rsidP="00060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60331" w:rsidRPr="00A82976" w:rsidRDefault="00060331" w:rsidP="000603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0"/>
          <w:szCs w:val="24"/>
          <w:lang w:eastAsia="ru-RU"/>
        </w:rPr>
        <w:t>дата последней квалификационной проверки знаний)</w:t>
      </w:r>
    </w:p>
    <w:p w:rsidR="00060331" w:rsidRPr="00A82976" w:rsidRDefault="00060331" w:rsidP="0006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4A2">
        <w:rPr>
          <w:rFonts w:ascii="Times New Roman" w:eastAsia="Times New Roman" w:hAnsi="Times New Roman"/>
          <w:sz w:val="27"/>
          <w:szCs w:val="27"/>
          <w:lang w:eastAsia="ru-RU"/>
        </w:rPr>
        <w:t>Вид квалификационной проверки знаний:</w:t>
      </w:r>
      <w:r w:rsidRPr="006544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0331" w:rsidRPr="00A82976" w:rsidRDefault="00060331" w:rsidP="000603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0"/>
          <w:szCs w:val="24"/>
          <w:lang w:eastAsia="ru-RU"/>
        </w:rPr>
        <w:t>(первичная, периодическая (очередная), внеочередная, причины)</w:t>
      </w:r>
    </w:p>
    <w:p w:rsidR="00060331" w:rsidRPr="006544A2" w:rsidRDefault="00060331" w:rsidP="0006033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44A2">
        <w:rPr>
          <w:rFonts w:ascii="Times New Roman" w:eastAsia="Times New Roman" w:hAnsi="Times New Roman"/>
          <w:sz w:val="27"/>
          <w:szCs w:val="27"/>
          <w:lang w:eastAsia="ru-RU"/>
        </w:rPr>
        <w:t>Заключение комиссии:</w:t>
      </w:r>
    </w:p>
    <w:p w:rsidR="00060331" w:rsidRPr="00A82976" w:rsidRDefault="00060331" w:rsidP="0006033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Присвоена группа допуска по электробезопасности - _____________________________</w:t>
      </w:r>
    </w:p>
    <w:p w:rsidR="00060331" w:rsidRPr="00A82976" w:rsidRDefault="00060331" w:rsidP="0006033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Соответствует/не соответствует занимаемой должности - </w:t>
      </w:r>
      <w:r w:rsidRPr="006544A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060331" w:rsidRPr="00A82976" w:rsidRDefault="00060331" w:rsidP="0006033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дублирования 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_______смен</w:t>
      </w:r>
    </w:p>
    <w:p w:rsidR="00060331" w:rsidRPr="00A82976" w:rsidRDefault="00060331" w:rsidP="0006033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Сроки повторной проверки (при неудовлетворительном результате знаний) _____________________________________________________________________________</w:t>
      </w:r>
    </w:p>
    <w:p w:rsidR="00060331" w:rsidRPr="00A82976" w:rsidRDefault="00060331" w:rsidP="0006033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76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сведения: __________________________________________________</w:t>
      </w:r>
      <w:r w:rsidRPr="006544A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99" w:rsidRPr="008B150B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5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8B150B" w:rsidRDefault="008B150B" w:rsidP="00071D9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722B6">
        <w:rPr>
          <w:rFonts w:ascii="Times New Roman" w:eastAsia="Times New Roman" w:hAnsi="Times New Roman"/>
          <w:b/>
          <w:sz w:val="27"/>
          <w:szCs w:val="27"/>
          <w:lang w:eastAsia="ru-RU"/>
        </w:rPr>
        <w:t>Председатель комиссии:</w:t>
      </w: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150B" w:rsidRDefault="008B150B" w:rsidP="00071D9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722B6">
        <w:rPr>
          <w:rFonts w:ascii="Times New Roman" w:eastAsia="Times New Roman" w:hAnsi="Times New Roman"/>
          <w:b/>
          <w:sz w:val="27"/>
          <w:szCs w:val="27"/>
          <w:lang w:eastAsia="ru-RU"/>
        </w:rPr>
        <w:t>Члены комиссии:</w:t>
      </w:r>
    </w:p>
    <w:p w:rsidR="00140725" w:rsidRDefault="00140725" w:rsidP="00071D9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E062A" w:rsidRDefault="008B150B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2B6">
        <w:rPr>
          <w:rFonts w:ascii="Times New Roman" w:eastAsia="Times New Roman" w:hAnsi="Times New Roman"/>
          <w:b/>
          <w:sz w:val="27"/>
          <w:szCs w:val="27"/>
          <w:lang w:eastAsia="ru-RU"/>
        </w:rPr>
        <w:t>Секретарь комиссии:</w:t>
      </w:r>
    </w:p>
    <w:p w:rsidR="008B150B" w:rsidRDefault="008B150B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99" w:rsidRPr="00071D99" w:rsidRDefault="00071D99" w:rsidP="000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D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заключением комиссии ознакомлен</w:t>
      </w:r>
      <w:r w:rsidRPr="000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1D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071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</w:t>
      </w:r>
    </w:p>
    <w:p w:rsidR="00071D99" w:rsidRPr="00071D99" w:rsidRDefault="00071D99" w:rsidP="00071D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D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(подпись) </w:t>
      </w:r>
      <w:r w:rsidRPr="00071D99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071D99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(ФИО проверяемого лица)</w:t>
      </w:r>
    </w:p>
    <w:p w:rsidR="00043C32" w:rsidRDefault="00043C32" w:rsidP="008B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3C32" w:rsidSect="00657E75">
      <w:headerReference w:type="firs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B5" w:rsidRDefault="008F28B5">
      <w:pPr>
        <w:spacing w:after="0" w:line="240" w:lineRule="auto"/>
      </w:pPr>
      <w:r>
        <w:separator/>
      </w:r>
    </w:p>
  </w:endnote>
  <w:endnote w:type="continuationSeparator" w:id="0">
    <w:p w:rsidR="008F28B5" w:rsidRDefault="008F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B5" w:rsidRDefault="008F28B5">
      <w:pPr>
        <w:spacing w:after="0" w:line="240" w:lineRule="auto"/>
      </w:pPr>
      <w:r>
        <w:separator/>
      </w:r>
    </w:p>
  </w:footnote>
  <w:footnote w:type="continuationSeparator" w:id="0">
    <w:p w:rsidR="008F28B5" w:rsidRDefault="008F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32" w:rsidRPr="00D42F70" w:rsidRDefault="00043C32" w:rsidP="00D42F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7"/>
        <w:szCs w:val="27"/>
        <w:lang w:eastAsia="ru-RU"/>
      </w:rPr>
    </w:pPr>
    <w:r>
      <w:rPr>
        <w:rFonts w:ascii="Times New Roman" w:eastAsia="Times New Roman" w:hAnsi="Times New Roman" w:cs="Times New Roman"/>
        <w:b/>
        <w:noProof/>
        <w:sz w:val="27"/>
        <w:szCs w:val="27"/>
        <w:lang w:eastAsia="ru-RU"/>
      </w:rPr>
      <w:drawing>
        <wp:inline distT="0" distB="0" distL="0" distR="0" wp14:anchorId="6D0912A1" wp14:editId="101C8CF3">
          <wp:extent cx="1945005" cy="792480"/>
          <wp:effectExtent l="0" t="0" r="0" b="762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3C32" w:rsidRPr="00D42F70" w:rsidRDefault="00043C32" w:rsidP="00D42F70">
    <w:pPr>
      <w:spacing w:after="0" w:line="240" w:lineRule="auto"/>
      <w:jc w:val="center"/>
      <w:rPr>
        <w:rFonts w:ascii="Times New Roman" w:eastAsia="Times New Roman" w:hAnsi="Times New Roman" w:cs="Times New Roman"/>
        <w:sz w:val="27"/>
        <w:szCs w:val="27"/>
        <w:lang w:eastAsia="ru-RU"/>
      </w:rPr>
    </w:pPr>
  </w:p>
  <w:p w:rsidR="00043C32" w:rsidRPr="00D42F70" w:rsidRDefault="00043C32" w:rsidP="00D42F7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D42F70">
      <w:rPr>
        <w:rFonts w:ascii="Times New Roman" w:eastAsia="Times New Roman" w:hAnsi="Times New Roman" w:cs="Times New Roman"/>
        <w:sz w:val="28"/>
        <w:szCs w:val="28"/>
        <w:lang w:val="x-none" w:eastAsia="x-none"/>
      </w:rPr>
      <w:t>Служб</w:t>
    </w:r>
    <w:r w:rsidRPr="00D42F70">
      <w:rPr>
        <w:rFonts w:ascii="Times New Roman" w:eastAsia="Times New Roman" w:hAnsi="Times New Roman" w:cs="Times New Roman"/>
        <w:sz w:val="28"/>
        <w:szCs w:val="28"/>
        <w:lang w:eastAsia="x-none"/>
      </w:rPr>
      <w:t>а</w:t>
    </w:r>
    <w:r w:rsidRPr="00D42F70">
      <w:rPr>
        <w:rFonts w:ascii="Times New Roman" w:eastAsia="Times New Roman" w:hAnsi="Times New Roman" w:cs="Times New Roman"/>
        <w:sz w:val="28"/>
        <w:szCs w:val="28"/>
        <w:lang w:val="x-none" w:eastAsia="x-none"/>
      </w:rPr>
      <w:t xml:space="preserve"> </w:t>
    </w:r>
    <w:r w:rsidRPr="00D42F70">
      <w:rPr>
        <w:rFonts w:ascii="Times New Roman" w:eastAsia="Times New Roman" w:hAnsi="Times New Roman" w:cs="Times New Roman"/>
        <w:sz w:val="28"/>
        <w:szCs w:val="28"/>
        <w:lang w:eastAsia="x-none"/>
      </w:rPr>
      <w:t xml:space="preserve">управления персоналом </w:t>
    </w:r>
  </w:p>
  <w:p w:rsidR="00043C32" w:rsidRPr="00D42F70" w:rsidRDefault="00043C32" w:rsidP="00D42F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x-none" w:eastAsia="ru-RU"/>
      </w:rPr>
    </w:pPr>
    <w:r w:rsidRPr="00D42F70">
      <w:rPr>
        <w:rFonts w:ascii="Times New Roman" w:eastAsia="Times New Roman" w:hAnsi="Times New Roman" w:cs="Times New Roman"/>
        <w:sz w:val="28"/>
        <w:szCs w:val="28"/>
        <w:lang w:eastAsia="ru-RU"/>
      </w:rPr>
      <w:t>ТОО «</w:t>
    </w:r>
    <w:r w:rsidRPr="00D42F70">
      <w:rPr>
        <w:rFonts w:ascii="Times New Roman" w:eastAsia="Times New Roman" w:hAnsi="Times New Roman" w:cs="Times New Roman"/>
        <w:sz w:val="28"/>
        <w:szCs w:val="28"/>
        <w:lang w:val="en-US" w:eastAsia="ru-RU"/>
      </w:rPr>
      <w:t>Kazakhmys</w:t>
    </w:r>
    <w:r w:rsidRPr="00D42F70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D42F70">
      <w:rPr>
        <w:rFonts w:ascii="Times New Roman" w:eastAsia="Times New Roman" w:hAnsi="Times New Roman" w:cs="Times New Roman"/>
        <w:sz w:val="28"/>
        <w:szCs w:val="28"/>
        <w:lang w:val="en-US" w:eastAsia="ru-RU"/>
      </w:rPr>
      <w:t>Energy</w:t>
    </w:r>
    <w:r w:rsidRPr="00D42F70">
      <w:rPr>
        <w:rFonts w:ascii="Times New Roman" w:eastAsia="Times New Roman" w:hAnsi="Times New Roman" w:cs="Times New Roman"/>
        <w:sz w:val="28"/>
        <w:szCs w:val="28"/>
        <w:lang w:eastAsia="ru-RU"/>
      </w:rPr>
      <w:t>» (Казахмыс Энерджи)</w:t>
    </w:r>
  </w:p>
  <w:p w:rsidR="00043C32" w:rsidRDefault="00043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3608"/>
    <w:multiLevelType w:val="hybridMultilevel"/>
    <w:tmpl w:val="25F6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B5"/>
    <w:multiLevelType w:val="hybridMultilevel"/>
    <w:tmpl w:val="F0F0D66A"/>
    <w:lvl w:ilvl="0" w:tplc="1C786D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8C74A2A4">
      <w:start w:val="1"/>
      <w:numFmt w:val="lowerLetter"/>
      <w:lvlText w:val="%2."/>
      <w:lvlJc w:val="left"/>
      <w:pPr>
        <w:ind w:left="1440" w:hanging="359"/>
      </w:pPr>
    </w:lvl>
    <w:lvl w:ilvl="2" w:tplc="0EBC8CFC">
      <w:start w:val="1"/>
      <w:numFmt w:val="lowerRoman"/>
      <w:lvlText w:val="%3."/>
      <w:lvlJc w:val="right"/>
      <w:pPr>
        <w:ind w:left="2160" w:hanging="179"/>
      </w:pPr>
    </w:lvl>
    <w:lvl w:ilvl="3" w:tplc="328A5CE8">
      <w:start w:val="1"/>
      <w:numFmt w:val="decimal"/>
      <w:lvlText w:val="%4."/>
      <w:lvlJc w:val="left"/>
      <w:pPr>
        <w:ind w:left="2880" w:hanging="359"/>
      </w:pPr>
    </w:lvl>
    <w:lvl w:ilvl="4" w:tplc="AA2C0826">
      <w:start w:val="1"/>
      <w:numFmt w:val="lowerLetter"/>
      <w:lvlText w:val="%5."/>
      <w:lvlJc w:val="left"/>
      <w:pPr>
        <w:ind w:left="3600" w:hanging="359"/>
      </w:pPr>
    </w:lvl>
    <w:lvl w:ilvl="5" w:tplc="E8E2A574">
      <w:start w:val="1"/>
      <w:numFmt w:val="lowerRoman"/>
      <w:lvlText w:val="%6."/>
      <w:lvlJc w:val="right"/>
      <w:pPr>
        <w:ind w:left="4320" w:hanging="179"/>
      </w:pPr>
    </w:lvl>
    <w:lvl w:ilvl="6" w:tplc="02AE38F4">
      <w:start w:val="1"/>
      <w:numFmt w:val="decimal"/>
      <w:lvlText w:val="%7."/>
      <w:lvlJc w:val="left"/>
      <w:pPr>
        <w:ind w:left="5040" w:hanging="359"/>
      </w:pPr>
    </w:lvl>
    <w:lvl w:ilvl="7" w:tplc="5AF6E7F0">
      <w:start w:val="1"/>
      <w:numFmt w:val="lowerLetter"/>
      <w:lvlText w:val="%8."/>
      <w:lvlJc w:val="left"/>
      <w:pPr>
        <w:ind w:left="5760" w:hanging="359"/>
      </w:pPr>
    </w:lvl>
    <w:lvl w:ilvl="8" w:tplc="5E22B88E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A60070A"/>
    <w:multiLevelType w:val="hybridMultilevel"/>
    <w:tmpl w:val="F08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7649"/>
    <w:multiLevelType w:val="hybridMultilevel"/>
    <w:tmpl w:val="A52C3942"/>
    <w:lvl w:ilvl="0" w:tplc="E372118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68D3EFB"/>
    <w:multiLevelType w:val="multilevel"/>
    <w:tmpl w:val="98767034"/>
    <w:lvl w:ilvl="0">
      <w:start w:val="1"/>
      <w:numFmt w:val="decimal"/>
      <w:lvlText w:val="%1."/>
      <w:lvlJc w:val="left"/>
      <w:pPr>
        <w:ind w:left="1110" w:hanging="46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AE"/>
    <w:rsid w:val="000070CE"/>
    <w:rsid w:val="00043C32"/>
    <w:rsid w:val="00044A29"/>
    <w:rsid w:val="00060331"/>
    <w:rsid w:val="00065180"/>
    <w:rsid w:val="00071D99"/>
    <w:rsid w:val="000740B5"/>
    <w:rsid w:val="0009276C"/>
    <w:rsid w:val="00096910"/>
    <w:rsid w:val="000A6DD5"/>
    <w:rsid w:val="000D7B32"/>
    <w:rsid w:val="00102D72"/>
    <w:rsid w:val="00123916"/>
    <w:rsid w:val="00140725"/>
    <w:rsid w:val="00154C7C"/>
    <w:rsid w:val="001600F2"/>
    <w:rsid w:val="00181110"/>
    <w:rsid w:val="0018119A"/>
    <w:rsid w:val="001B0C53"/>
    <w:rsid w:val="001E1BFE"/>
    <w:rsid w:val="001E2D09"/>
    <w:rsid w:val="001F1AC2"/>
    <w:rsid w:val="002017C1"/>
    <w:rsid w:val="00223742"/>
    <w:rsid w:val="00276C4C"/>
    <w:rsid w:val="002852A9"/>
    <w:rsid w:val="002C528F"/>
    <w:rsid w:val="002E1A57"/>
    <w:rsid w:val="003063A5"/>
    <w:rsid w:val="003134A2"/>
    <w:rsid w:val="00321C26"/>
    <w:rsid w:val="003420E1"/>
    <w:rsid w:val="00390642"/>
    <w:rsid w:val="003A16C6"/>
    <w:rsid w:val="003B5CD1"/>
    <w:rsid w:val="003C2827"/>
    <w:rsid w:val="003F147F"/>
    <w:rsid w:val="003F51B0"/>
    <w:rsid w:val="00400CE1"/>
    <w:rsid w:val="004052EA"/>
    <w:rsid w:val="00412A90"/>
    <w:rsid w:val="00417C6D"/>
    <w:rsid w:val="004B4D80"/>
    <w:rsid w:val="004C28AE"/>
    <w:rsid w:val="004C7FB2"/>
    <w:rsid w:val="004D456F"/>
    <w:rsid w:val="004D5510"/>
    <w:rsid w:val="005714EA"/>
    <w:rsid w:val="005720F2"/>
    <w:rsid w:val="0057723C"/>
    <w:rsid w:val="005874D3"/>
    <w:rsid w:val="005A033D"/>
    <w:rsid w:val="005A0C0C"/>
    <w:rsid w:val="005E3AEA"/>
    <w:rsid w:val="005E4035"/>
    <w:rsid w:val="00603D11"/>
    <w:rsid w:val="00604CEE"/>
    <w:rsid w:val="00617A2F"/>
    <w:rsid w:val="00646A15"/>
    <w:rsid w:val="00657E75"/>
    <w:rsid w:val="0068010B"/>
    <w:rsid w:val="006D0ACA"/>
    <w:rsid w:val="006E062A"/>
    <w:rsid w:val="006E0899"/>
    <w:rsid w:val="00701EE1"/>
    <w:rsid w:val="00714978"/>
    <w:rsid w:val="00730125"/>
    <w:rsid w:val="00745A6C"/>
    <w:rsid w:val="00750280"/>
    <w:rsid w:val="007528FD"/>
    <w:rsid w:val="00761FF2"/>
    <w:rsid w:val="0077185B"/>
    <w:rsid w:val="00774D91"/>
    <w:rsid w:val="007A295C"/>
    <w:rsid w:val="007F0184"/>
    <w:rsid w:val="007F7ACF"/>
    <w:rsid w:val="0080527F"/>
    <w:rsid w:val="008139DB"/>
    <w:rsid w:val="00815DF7"/>
    <w:rsid w:val="00833CC2"/>
    <w:rsid w:val="00835A33"/>
    <w:rsid w:val="008520C5"/>
    <w:rsid w:val="008659FE"/>
    <w:rsid w:val="008B150B"/>
    <w:rsid w:val="008B226F"/>
    <w:rsid w:val="008B7E7C"/>
    <w:rsid w:val="008D3768"/>
    <w:rsid w:val="008E28AA"/>
    <w:rsid w:val="008F28B5"/>
    <w:rsid w:val="00900637"/>
    <w:rsid w:val="00902089"/>
    <w:rsid w:val="00972C99"/>
    <w:rsid w:val="00A04EF5"/>
    <w:rsid w:val="00A0769C"/>
    <w:rsid w:val="00A15DB3"/>
    <w:rsid w:val="00A4055A"/>
    <w:rsid w:val="00A42DA6"/>
    <w:rsid w:val="00A42EB3"/>
    <w:rsid w:val="00A60A58"/>
    <w:rsid w:val="00A85983"/>
    <w:rsid w:val="00AA08FD"/>
    <w:rsid w:val="00AB3EC8"/>
    <w:rsid w:val="00AC3401"/>
    <w:rsid w:val="00AF4974"/>
    <w:rsid w:val="00AF6DEC"/>
    <w:rsid w:val="00B15307"/>
    <w:rsid w:val="00B303CF"/>
    <w:rsid w:val="00B919C3"/>
    <w:rsid w:val="00BA5954"/>
    <w:rsid w:val="00BB1180"/>
    <w:rsid w:val="00BD5D0B"/>
    <w:rsid w:val="00BF5D58"/>
    <w:rsid w:val="00C01B06"/>
    <w:rsid w:val="00C01D20"/>
    <w:rsid w:val="00C03742"/>
    <w:rsid w:val="00C2381C"/>
    <w:rsid w:val="00C23BEB"/>
    <w:rsid w:val="00C43FFE"/>
    <w:rsid w:val="00C4463F"/>
    <w:rsid w:val="00C508E3"/>
    <w:rsid w:val="00C510CD"/>
    <w:rsid w:val="00C540A7"/>
    <w:rsid w:val="00C62589"/>
    <w:rsid w:val="00C956FD"/>
    <w:rsid w:val="00C96386"/>
    <w:rsid w:val="00CA48F6"/>
    <w:rsid w:val="00CF6993"/>
    <w:rsid w:val="00D049E0"/>
    <w:rsid w:val="00D24F2C"/>
    <w:rsid w:val="00D42F70"/>
    <w:rsid w:val="00D4667A"/>
    <w:rsid w:val="00D46E15"/>
    <w:rsid w:val="00D57342"/>
    <w:rsid w:val="00D804AE"/>
    <w:rsid w:val="00D80659"/>
    <w:rsid w:val="00D901E1"/>
    <w:rsid w:val="00DE06D2"/>
    <w:rsid w:val="00DF47B8"/>
    <w:rsid w:val="00DF5C41"/>
    <w:rsid w:val="00E01D0D"/>
    <w:rsid w:val="00E050D1"/>
    <w:rsid w:val="00E10C10"/>
    <w:rsid w:val="00E11CCF"/>
    <w:rsid w:val="00E3037C"/>
    <w:rsid w:val="00E62A74"/>
    <w:rsid w:val="00E707FE"/>
    <w:rsid w:val="00EA13DB"/>
    <w:rsid w:val="00EB6252"/>
    <w:rsid w:val="00EE6F4E"/>
    <w:rsid w:val="00EF79DA"/>
    <w:rsid w:val="00F05057"/>
    <w:rsid w:val="00F17FD3"/>
    <w:rsid w:val="00F43E08"/>
    <w:rsid w:val="00F5486D"/>
    <w:rsid w:val="00F80DB2"/>
    <w:rsid w:val="00FA38BC"/>
    <w:rsid w:val="00FA41C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87BDD-7AF2-49D3-BD71-A0232DC8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A6C"/>
  </w:style>
  <w:style w:type="paragraph" w:styleId="a3">
    <w:name w:val="Balloon Text"/>
    <w:basedOn w:val="a"/>
    <w:link w:val="a4"/>
    <w:uiPriority w:val="99"/>
    <w:semiHidden/>
    <w:unhideWhenUsed/>
    <w:rsid w:val="00745A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45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45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745A6C"/>
  </w:style>
  <w:style w:type="character" w:styleId="a7">
    <w:name w:val="Hyperlink"/>
    <w:basedOn w:val="a0"/>
    <w:uiPriority w:val="99"/>
    <w:semiHidden/>
    <w:unhideWhenUsed/>
    <w:rsid w:val="00745A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5A6C"/>
    <w:rPr>
      <w:color w:val="800080"/>
      <w:u w:val="single"/>
    </w:rPr>
  </w:style>
  <w:style w:type="paragraph" w:customStyle="1" w:styleId="xl63">
    <w:name w:val="xl63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5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A6C"/>
  </w:style>
  <w:style w:type="character" w:customStyle="1" w:styleId="FontStyle55">
    <w:name w:val="Font Style55"/>
    <w:uiPriority w:val="99"/>
    <w:rsid w:val="00D42F70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3B5CD1"/>
    <w:pPr>
      <w:ind w:left="720"/>
      <w:contextualSpacing/>
    </w:pPr>
  </w:style>
  <w:style w:type="table" w:styleId="ac">
    <w:name w:val="Table Grid"/>
    <w:basedOn w:val="a1"/>
    <w:uiPriority w:val="59"/>
    <w:rsid w:val="00071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 Ашенов</dc:creator>
  <cp:lastModifiedBy>Ирина Алферьева</cp:lastModifiedBy>
  <cp:revision>14</cp:revision>
  <cp:lastPrinted>2021-01-08T05:40:00Z</cp:lastPrinted>
  <dcterms:created xsi:type="dcterms:W3CDTF">2019-05-13T09:30:00Z</dcterms:created>
  <dcterms:modified xsi:type="dcterms:W3CDTF">2021-04-07T09:01:00Z</dcterms:modified>
</cp:coreProperties>
</file>