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9C" w:rsidRPr="00D95996" w:rsidRDefault="0029519C" w:rsidP="0029519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95996">
        <w:rPr>
          <w:rFonts w:ascii="Times New Roman" w:hAnsi="Times New Roman" w:cs="Times New Roman"/>
          <w:sz w:val="26"/>
          <w:szCs w:val="26"/>
        </w:rPr>
        <w:t>Согласовано:</w:t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  <w:t>Утверждаю:</w:t>
      </w:r>
    </w:p>
    <w:p w:rsidR="0029519C" w:rsidRPr="00D95996" w:rsidRDefault="0029519C" w:rsidP="0029519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95996">
        <w:rPr>
          <w:rFonts w:ascii="Times New Roman" w:hAnsi="Times New Roman" w:cs="Times New Roman"/>
          <w:sz w:val="26"/>
          <w:szCs w:val="26"/>
        </w:rPr>
        <w:t>Начальник ООТ</w:t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  <w:t xml:space="preserve">Генеральный директор </w:t>
      </w:r>
    </w:p>
    <w:p w:rsidR="0029519C" w:rsidRPr="00D95996" w:rsidRDefault="0029519C" w:rsidP="0029519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95996">
        <w:rPr>
          <w:rFonts w:ascii="Times New Roman" w:hAnsi="Times New Roman" w:cs="Times New Roman"/>
          <w:sz w:val="26"/>
          <w:szCs w:val="26"/>
        </w:rPr>
        <w:t>ТОО «Главная Распределительная</w:t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  <w:t>ТОО «»</w:t>
      </w:r>
    </w:p>
    <w:p w:rsidR="0029519C" w:rsidRPr="00D95996" w:rsidRDefault="0029519C" w:rsidP="0029519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95996">
        <w:rPr>
          <w:rFonts w:ascii="Times New Roman" w:hAnsi="Times New Roman" w:cs="Times New Roman"/>
          <w:sz w:val="26"/>
          <w:szCs w:val="26"/>
        </w:rPr>
        <w:t xml:space="preserve">Энергостанция Топар»                                             </w:t>
      </w:r>
    </w:p>
    <w:p w:rsidR="0029519C" w:rsidRPr="00BF403A" w:rsidRDefault="0029519C" w:rsidP="0029519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95996">
        <w:rPr>
          <w:rFonts w:ascii="Times New Roman" w:hAnsi="Times New Roman" w:cs="Times New Roman"/>
          <w:sz w:val="26"/>
          <w:szCs w:val="26"/>
        </w:rPr>
        <w:t>_________________</w:t>
      </w:r>
      <w:bookmarkStart w:id="0" w:name="_GoBack"/>
      <w:bookmarkEnd w:id="0"/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</w:r>
      <w:r w:rsidRPr="00D95996">
        <w:rPr>
          <w:rFonts w:ascii="Times New Roman" w:hAnsi="Times New Roman" w:cs="Times New Roman"/>
          <w:sz w:val="26"/>
          <w:szCs w:val="26"/>
        </w:rPr>
        <w:tab/>
        <w:t>_________________</w:t>
      </w:r>
      <w:r>
        <w:rPr>
          <w:rFonts w:ascii="Times New Roman" w:hAnsi="Times New Roman" w:cs="Times New Roman"/>
          <w:sz w:val="26"/>
          <w:szCs w:val="26"/>
        </w:rPr>
        <w:t>Ф.И.О.</w:t>
      </w:r>
    </w:p>
    <w:p w:rsidR="0029519C" w:rsidRDefault="0029519C" w:rsidP="0029519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F403A">
        <w:rPr>
          <w:rFonts w:ascii="Times New Roman" w:hAnsi="Times New Roman" w:cs="Times New Roman"/>
          <w:sz w:val="26"/>
          <w:szCs w:val="26"/>
        </w:rPr>
        <w:tab/>
      </w:r>
      <w:r w:rsidRPr="00BF40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F403A">
        <w:rPr>
          <w:rFonts w:ascii="Times New Roman" w:hAnsi="Times New Roman" w:cs="Times New Roman"/>
          <w:sz w:val="26"/>
          <w:szCs w:val="26"/>
        </w:rPr>
        <w:tab/>
      </w:r>
      <w:r w:rsidRPr="00BF403A">
        <w:rPr>
          <w:rFonts w:ascii="Times New Roman" w:hAnsi="Times New Roman" w:cs="Times New Roman"/>
          <w:sz w:val="26"/>
          <w:szCs w:val="26"/>
        </w:rPr>
        <w:tab/>
      </w:r>
      <w:r w:rsidRPr="00BF403A">
        <w:rPr>
          <w:rFonts w:ascii="Times New Roman" w:hAnsi="Times New Roman" w:cs="Times New Roman"/>
          <w:sz w:val="26"/>
          <w:szCs w:val="26"/>
        </w:rPr>
        <w:tab/>
      </w:r>
      <w:r w:rsidRPr="00BF403A">
        <w:rPr>
          <w:rFonts w:ascii="Times New Roman" w:hAnsi="Times New Roman" w:cs="Times New Roman"/>
          <w:sz w:val="26"/>
          <w:szCs w:val="26"/>
        </w:rPr>
        <w:tab/>
      </w:r>
    </w:p>
    <w:p w:rsidR="0029519C" w:rsidRDefault="0029519C" w:rsidP="0029519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F403A">
        <w:rPr>
          <w:rFonts w:ascii="Times New Roman" w:hAnsi="Times New Roman" w:cs="Times New Roman"/>
          <w:sz w:val="26"/>
          <w:szCs w:val="26"/>
        </w:rPr>
        <w:tab/>
      </w:r>
      <w:r w:rsidRPr="00BF403A">
        <w:rPr>
          <w:rFonts w:ascii="Times New Roman" w:hAnsi="Times New Roman" w:cs="Times New Roman"/>
          <w:sz w:val="26"/>
          <w:szCs w:val="26"/>
        </w:rPr>
        <w:tab/>
      </w:r>
    </w:p>
    <w:p w:rsidR="0029519C" w:rsidRPr="00EC7E14" w:rsidRDefault="0029519C" w:rsidP="0029519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E1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29519C" w:rsidRPr="00EC7E14" w:rsidRDefault="0029519C" w:rsidP="0029519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E14">
        <w:rPr>
          <w:rFonts w:ascii="Times New Roman" w:hAnsi="Times New Roman" w:cs="Times New Roman"/>
          <w:b/>
          <w:sz w:val="26"/>
          <w:szCs w:val="26"/>
        </w:rPr>
        <w:t xml:space="preserve">мероприятий по промышленной безопасности и охране труда </w:t>
      </w:r>
    </w:p>
    <w:p w:rsidR="0029519C" w:rsidRPr="00EC7E14" w:rsidRDefault="0029519C" w:rsidP="0029519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E14">
        <w:rPr>
          <w:rFonts w:ascii="Times New Roman" w:hAnsi="Times New Roman" w:cs="Times New Roman"/>
          <w:b/>
          <w:sz w:val="26"/>
          <w:szCs w:val="26"/>
        </w:rPr>
        <w:t>по рабочей площадке на период проведения работ</w:t>
      </w:r>
    </w:p>
    <w:p w:rsidR="0029519C" w:rsidRPr="00EC7E14" w:rsidRDefault="0029519C" w:rsidP="0029519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ТОО «__________» по Топарскому участку на 2021</w:t>
      </w:r>
      <w:r w:rsidRPr="00EC7E1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9519C" w:rsidRPr="00EC7E14" w:rsidRDefault="0029519C" w:rsidP="0029519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88"/>
        <w:gridCol w:w="4748"/>
        <w:gridCol w:w="1808"/>
        <w:gridCol w:w="2780"/>
      </w:tblGrid>
      <w:tr w:rsidR="0029519C" w:rsidRPr="00EC7E14" w:rsidTr="0054011F">
        <w:tc>
          <w:tcPr>
            <w:tcW w:w="588" w:type="dxa"/>
            <w:vAlign w:val="center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748" w:type="dxa"/>
            <w:vAlign w:val="center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08" w:type="dxa"/>
            <w:vAlign w:val="center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780" w:type="dxa"/>
            <w:vAlign w:val="center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741B55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48" w:type="dxa"/>
            <w:vAlign w:val="center"/>
          </w:tcPr>
          <w:p w:rsidR="0029519C" w:rsidRPr="007E7E50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Контроль и организация периодических медицинских осмотров сотрудников предприятия.</w:t>
            </w:r>
          </w:p>
        </w:tc>
        <w:tc>
          <w:tcPr>
            <w:tcW w:w="1808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780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Начальник отдела ОТиТБ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741B55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48" w:type="dxa"/>
          </w:tcPr>
          <w:p w:rsidR="0029519C" w:rsidRPr="007E7E50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приобретением и выдачей специальной одежды, обуви и других средств индивидуальной защиты работникам согласно нормативно-правовым актам по выдаче и использованию СИЗ.</w:t>
            </w:r>
          </w:p>
        </w:tc>
        <w:tc>
          <w:tcPr>
            <w:tcW w:w="1808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80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Начальник отдела ОТиТБ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Директор по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производству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741B55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8" w:type="dxa"/>
            <w:vAlign w:val="center"/>
          </w:tcPr>
          <w:p w:rsidR="0029519C" w:rsidRPr="007E7E50" w:rsidRDefault="0029519C" w:rsidP="0054011F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Обеспечение хранения средств индивидуальной защиты, а также ухода за ними (своевременная химчистка, стирка, обезвреживание, сушка), проведение ремонта и замена средств индивидуальной защиты.</w:t>
            </w:r>
          </w:p>
        </w:tc>
        <w:tc>
          <w:tcPr>
            <w:tcW w:w="1808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80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741B55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8" w:type="dxa"/>
          </w:tcPr>
          <w:p w:rsidR="0029519C" w:rsidRPr="007E7E50" w:rsidRDefault="0029519C" w:rsidP="00540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Организация в установленном порядке обучения, инструктажа, проверки знаний </w:t>
            </w: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по технике безопасности и охране труда </w:t>
            </w:r>
            <w:r w:rsidRPr="007E7E50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работников.</w:t>
            </w:r>
          </w:p>
        </w:tc>
        <w:tc>
          <w:tcPr>
            <w:tcW w:w="1808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80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8" w:type="dxa"/>
          </w:tcPr>
          <w:p w:rsidR="0029519C" w:rsidRPr="007E7E50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подготовки и аттестации персонала в области промышленной безопасности. </w:t>
            </w:r>
          </w:p>
        </w:tc>
        <w:tc>
          <w:tcPr>
            <w:tcW w:w="1808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780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8" w:type="dxa"/>
          </w:tcPr>
          <w:p w:rsidR="0029519C" w:rsidRPr="007E7E50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знаний/тестирования руководителей и производителей работ на знание нарядно-допускной системы.  </w:t>
            </w:r>
          </w:p>
        </w:tc>
        <w:tc>
          <w:tcPr>
            <w:tcW w:w="1808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780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748" w:type="dxa"/>
          </w:tcPr>
          <w:p w:rsidR="0029519C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7E7E50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Приобретение стендов, тренажеров, наглядных материалов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</w:t>
            </w:r>
            <w:r w:rsidRPr="007E7E50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softHyphen/>
              <w:t>пьютерами, видеоаппаратурой, лицензионными обучающими и тестирующими программами.</w:t>
            </w:r>
          </w:p>
          <w:p w:rsidR="0029519C" w:rsidRPr="007E7E50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Апрель-июнь </w:t>
            </w:r>
          </w:p>
        </w:tc>
        <w:tc>
          <w:tcPr>
            <w:tcW w:w="2780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Начальник отдела ОТиТБ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 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производству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8" w:type="dxa"/>
          </w:tcPr>
          <w:p w:rsidR="0029519C" w:rsidRPr="007E7E50" w:rsidRDefault="0029519C" w:rsidP="00540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Проведения аттестации рабочих мест по условиям труда.</w:t>
            </w:r>
          </w:p>
        </w:tc>
        <w:tc>
          <w:tcPr>
            <w:tcW w:w="1808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780" w:type="dxa"/>
          </w:tcPr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>Начальник отдела ОТиТБ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 </w:t>
            </w:r>
          </w:p>
          <w:p w:rsidR="0029519C" w:rsidRPr="007E7E50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5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производству 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48" w:type="dxa"/>
          </w:tcPr>
          <w:p w:rsidR="0029519C" w:rsidRPr="00EC7E14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лечебно-профилактичес-ким питанием и молоком. 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48" w:type="dxa"/>
          </w:tcPr>
          <w:p w:rsidR="0029519C" w:rsidRPr="004A2798" w:rsidRDefault="0029519C" w:rsidP="0054011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A279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Приобретение и монтаж установок (автоматов) для обеспечения работников питьевой водой.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48" w:type="dxa"/>
          </w:tcPr>
          <w:p w:rsidR="0029519C" w:rsidRPr="00F10BE9" w:rsidRDefault="0029519C" w:rsidP="005401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10B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работников смывающими и обезвреживающими средствами (мылом и моющими средствами).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48" w:type="dxa"/>
          </w:tcPr>
          <w:p w:rsidR="0029519C" w:rsidRPr="00475FB0" w:rsidRDefault="0029519C" w:rsidP="0054011F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B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Оборудование по установленным нормам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мастерские, рабочие места</w:t>
            </w:r>
            <w:r w:rsidRPr="00475FB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 аптечками, укомплектованными набором лекарственных средств и препаратами для оказания первой помощи.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48" w:type="dxa"/>
          </w:tcPr>
          <w:p w:rsidR="0029519C" w:rsidRPr="00475FB0" w:rsidRDefault="0029519C" w:rsidP="005401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FB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Механизация уборки производственных помещений,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мастерских, комнат приема пищи </w:t>
            </w:r>
            <w:r w:rsidRPr="00475FB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своевременное удаление и обезвреживание отходов производства, являющихся источниками опасных и вредных производственных факторов, очистки воздуховодов и вентиляционных установок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748" w:type="dxa"/>
          </w:tcPr>
          <w:p w:rsidR="0029519C" w:rsidRPr="00F10BE9" w:rsidRDefault="0029519C" w:rsidP="005401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10B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в соответствии с установленными нормами санитарно-бытовыми помещениями, оснащенными необходимыми средствами и устройствами, (расширение, реконструкция и оснащение помещений приема пищи).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29519C" w:rsidRPr="002920A6" w:rsidRDefault="0029519C" w:rsidP="005401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Проведение в устано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вленном порядке работ по проведе</w:t>
            </w:r>
            <w:r w:rsidRPr="002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нию оценки рисков.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29519C" w:rsidRPr="002920A6" w:rsidRDefault="0029519C" w:rsidP="005401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920A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Реализация мероприятий по улучшению условий труда, в том числе разработанных по результатам оценки рисков.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29519C" w:rsidRPr="000628B5" w:rsidRDefault="0029519C" w:rsidP="005401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628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Организовать профилактику и испытание грузоподъемных машин и механизмов, приспособлений к грузоподъемным механизмам, со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судов, работающих под давлением</w:t>
            </w:r>
            <w:r w:rsidRPr="000628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(согласно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0628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рокам освидетельствования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48" w:type="dxa"/>
          </w:tcPr>
          <w:p w:rsidR="0029519C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Доведения до сведения работников действующих законов и нормативных правовых актов по охране труда РК, а также ознакомление с внутренней исходящей документацией участка. </w:t>
            </w:r>
          </w:p>
          <w:p w:rsidR="0029519C" w:rsidRPr="00EC7E14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748" w:type="dxa"/>
          </w:tcPr>
          <w:p w:rsidR="0029519C" w:rsidRPr="00EC7E14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производственного контроля.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производству 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48" w:type="dxa"/>
          </w:tcPr>
          <w:p w:rsidR="0029519C" w:rsidRPr="00EC7E14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>Составить анализ по проведенным проверкам промышленной безопасности и охраны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748" w:type="dxa"/>
          </w:tcPr>
          <w:p w:rsidR="0029519C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над выполнением мероприятий по актам и предписаниям заказчика.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748" w:type="dxa"/>
          </w:tcPr>
          <w:p w:rsidR="0029519C" w:rsidRPr="00F10BE9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F10B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роведение проверок соблюдения правил выполнения работ повышенной </w:t>
            </w:r>
            <w:r w:rsidRPr="00F10B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опасности (наличие наряда-допуска, разрешения)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директора по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19C" w:rsidRPr="00EC7E14" w:rsidTr="0054011F">
        <w:trPr>
          <w:trHeight w:val="557"/>
        </w:trPr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748" w:type="dxa"/>
          </w:tcPr>
          <w:p w:rsidR="0029519C" w:rsidRPr="00EC7E14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Заседания производственного совета по</w:t>
            </w: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промышленной безопасности и охраны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48" w:type="dxa"/>
          </w:tcPr>
          <w:p w:rsidR="0029519C" w:rsidRPr="00EC7E14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комплексных и целевых проверок совместно с специалистами заказчика. 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ОТиТБ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748" w:type="dxa"/>
          </w:tcPr>
          <w:p w:rsidR="0029519C" w:rsidRPr="00EC7E14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Системы управления рисками. 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748" w:type="dxa"/>
          </w:tcPr>
          <w:p w:rsidR="0029519C" w:rsidRPr="00EC7E14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>Анализ по внутреннему контролю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ОТиТБ</w:t>
            </w:r>
          </w:p>
        </w:tc>
      </w:tr>
      <w:tr w:rsidR="0029519C" w:rsidRPr="00EC7E14" w:rsidTr="0054011F">
        <w:tc>
          <w:tcPr>
            <w:tcW w:w="58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748" w:type="dxa"/>
          </w:tcPr>
          <w:p w:rsidR="0029519C" w:rsidRPr="00EC7E14" w:rsidRDefault="0029519C" w:rsidP="0054011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>Составление мероприятий по выявленным нарушениям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8" w:type="dxa"/>
          </w:tcPr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1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80" w:type="dxa"/>
          </w:tcPr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</w:p>
          <w:p w:rsidR="0029519C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</w:p>
          <w:p w:rsidR="0029519C" w:rsidRPr="00EC7E14" w:rsidRDefault="0029519C" w:rsidP="0054011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производству участков</w:t>
            </w:r>
          </w:p>
        </w:tc>
      </w:tr>
    </w:tbl>
    <w:p w:rsidR="0029519C" w:rsidRDefault="0029519C" w:rsidP="0029519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9519C" w:rsidRDefault="0029519C" w:rsidP="0029519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2315A" w:rsidRDefault="0062315A"/>
    <w:sectPr w:rsidR="0062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C"/>
    <w:rsid w:val="0029519C"/>
    <w:rsid w:val="0062315A"/>
    <w:rsid w:val="00E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62A6-F0E1-4F21-B3BF-DD27E95A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Жездыбек Байлин</cp:lastModifiedBy>
  <cp:revision>2</cp:revision>
  <dcterms:created xsi:type="dcterms:W3CDTF">2021-04-07T09:38:00Z</dcterms:created>
  <dcterms:modified xsi:type="dcterms:W3CDTF">2021-04-07T09:58:00Z</dcterms:modified>
</cp:coreProperties>
</file>